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55"/>
        <w:gridCol w:w="3047"/>
      </w:tblGrid>
      <w:tr w:rsidR="008463B6" w:rsidRPr="006B7B64" w14:paraId="3125D318" w14:textId="77777777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14:paraId="4465A177" w14:textId="77777777"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14:paraId="09F036B7" w14:textId="77777777"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14:paraId="5F6FADD8" w14:textId="77777777"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14:paraId="5A6D2D7B" w14:textId="77777777"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2976A4BF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79AFDCA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20071663" w14:textId="77777777"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AF28BF0" w14:textId="77777777"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55EF43F6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570F2309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14:paraId="7ABFF4F8" w14:textId="77777777"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14:paraId="7B343A75" w14:textId="77777777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14:paraId="13200315" w14:textId="77777777"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4E22FB6B" w14:textId="77777777"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2F1419F4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31347690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14:paraId="44B552BF" w14:textId="77777777"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14:paraId="180F82C5" w14:textId="77777777" w:rsidTr="00711276">
        <w:trPr>
          <w:cantSplit/>
          <w:trHeight w:hRule="exact" w:val="113"/>
        </w:trPr>
        <w:tc>
          <w:tcPr>
            <w:tcW w:w="1667" w:type="pct"/>
            <w:noWrap/>
          </w:tcPr>
          <w:p w14:paraId="1DB388E0" w14:textId="77777777"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B96C249" w14:textId="77777777"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14:paraId="31A813E2" w14:textId="77777777"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32A08" w14:paraId="406BB5B6" w14:textId="77777777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14:paraId="261885DA" w14:textId="77777777" w:rsidR="00E63D83" w:rsidRPr="00932A08" w:rsidRDefault="00932A08" w:rsidP="00E63D83">
            <w:pPr>
              <w:rPr>
                <w:rFonts w:ascii="Segoe UI" w:hAnsi="Segoe UI" w:cs="Segoe UI"/>
                <w:b/>
                <w:lang w:val="en-GB"/>
              </w:rPr>
            </w:pPr>
            <w:bookmarkStart w:id="3" w:name="Title"/>
            <w:bookmarkEnd w:id="3"/>
            <w:r w:rsidRPr="00932A08">
              <w:rPr>
                <w:rFonts w:ascii="Segoe UI" w:hAnsi="Segoe UI" w:cs="Segoe UI"/>
                <w:b/>
                <w:lang w:val="en-GB"/>
              </w:rPr>
              <w:t>2</w:t>
            </w:r>
            <w:r w:rsidRPr="00932A08">
              <w:rPr>
                <w:rFonts w:ascii="Segoe UI" w:hAnsi="Segoe UI" w:cs="Segoe UI"/>
                <w:b/>
                <w:vertAlign w:val="superscript"/>
                <w:lang w:val="en-GB"/>
              </w:rPr>
              <w:t>n</w:t>
            </w:r>
            <w:r w:rsidR="00AD0F59" w:rsidRPr="00932A08">
              <w:rPr>
                <w:rFonts w:ascii="Segoe UI" w:hAnsi="Segoe UI" w:cs="Segoe UI"/>
                <w:b/>
                <w:vertAlign w:val="superscript"/>
                <w:lang w:val="en-GB"/>
              </w:rPr>
              <w:t>d</w:t>
            </w:r>
            <w:r w:rsidR="00AD0F59" w:rsidRPr="00932A08">
              <w:rPr>
                <w:rFonts w:ascii="Segoe UI" w:hAnsi="Segoe UI" w:cs="Segoe UI"/>
                <w:b/>
                <w:lang w:val="en-GB"/>
              </w:rPr>
              <w:t xml:space="preserve"> International Conference </w:t>
            </w:r>
            <w:r w:rsidRPr="00932A08">
              <w:rPr>
                <w:rFonts w:ascii="Segoe UI" w:hAnsi="Segoe UI" w:cs="Segoe UI"/>
                <w:b/>
                <w:lang w:val="en-GB"/>
              </w:rPr>
              <w:t xml:space="preserve">“Circular Economy for Textiles &amp; Plastics” </w:t>
            </w:r>
            <w:r w:rsidR="006B7B64">
              <w:rPr>
                <w:rFonts w:ascii="Segoe UI" w:hAnsi="Segoe UI" w:cs="Segoe UI"/>
                <w:b/>
                <w:lang w:val="en-GB"/>
              </w:rPr>
              <w:t>15 &amp; 16 Dec.</w:t>
            </w:r>
            <w:bookmarkStart w:id="4" w:name="_GoBack"/>
            <w:bookmarkEnd w:id="4"/>
            <w:r w:rsidRPr="00932A08">
              <w:rPr>
                <w:rFonts w:ascii="Segoe UI" w:hAnsi="Segoe UI" w:cs="Segoe UI"/>
                <w:b/>
                <w:lang w:val="en-GB"/>
              </w:rPr>
              <w:t xml:space="preserve"> 2020</w:t>
            </w:r>
          </w:p>
          <w:p w14:paraId="15D3BE36" w14:textId="77777777" w:rsidR="00125BF9" w:rsidRPr="00932A08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5" w:name="Author"/>
          <w:bookmarkEnd w:id="5"/>
          <w:p w14:paraId="7734D210" w14:textId="77777777" w:rsidR="006F7B8B" w:rsidRPr="00932A08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14:paraId="709667AF" w14:textId="77777777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14:paraId="7F26D15E" w14:textId="77777777"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6" w:name="Abstract"/>
            <w:bookmarkEnd w:id="6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14:paraId="0F3B0394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14:paraId="66050521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14:paraId="69A29DF3" w14:textId="77777777"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14:paraId="1E9260C0" w14:textId="77777777"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14:paraId="55149EC8" w14:textId="77777777"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A"/>
    <w:rsid w:val="00006DDE"/>
    <w:rsid w:val="0005019A"/>
    <w:rsid w:val="000A5C1A"/>
    <w:rsid w:val="000D6013"/>
    <w:rsid w:val="00125BF9"/>
    <w:rsid w:val="0019651C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B7B64"/>
    <w:rsid w:val="006F7B8B"/>
    <w:rsid w:val="00711276"/>
    <w:rsid w:val="007246EE"/>
    <w:rsid w:val="008463B6"/>
    <w:rsid w:val="00932A08"/>
    <w:rsid w:val="009D1B26"/>
    <w:rsid w:val="00A31311"/>
    <w:rsid w:val="00AD0F59"/>
    <w:rsid w:val="00AD46B4"/>
    <w:rsid w:val="00AF253E"/>
    <w:rsid w:val="00B74AC8"/>
    <w:rsid w:val="00BA5D50"/>
    <w:rsid w:val="00C27D02"/>
    <w:rsid w:val="00D43CF6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24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2020-04-23T13:04:00Z</dcterms:created>
  <dcterms:modified xsi:type="dcterms:W3CDTF">2020-04-23T13:04:00Z</dcterms:modified>
</cp:coreProperties>
</file>