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3EED" w14:textId="77777777" w:rsidR="00B65FF9" w:rsidRDefault="00B65FF9" w:rsidP="00B65FF9">
      <w:r>
        <w:t>Ondergetekende, die optreedt namens de fabrikant, verklaart dat de persoonlijke beschermingsmiddelen (PBM) opgenomen in onderstaande tabel en gecertificeerd door Centexbel [</w:t>
      </w:r>
      <w:proofErr w:type="spellStart"/>
      <w:r>
        <w:t>Notified</w:t>
      </w:r>
      <w:proofErr w:type="spellEnd"/>
      <w:r>
        <w:t xml:space="preserve"> Body #0493]:</w:t>
      </w:r>
    </w:p>
    <w:p w14:paraId="0DF7E5BD" w14:textId="77777777" w:rsidR="00B65FF9" w:rsidRDefault="00B65FF9" w:rsidP="00B65FF9"/>
    <w:p w14:paraId="7A353CC1" w14:textId="77777777" w:rsidR="00B65FF9" w:rsidRDefault="00B65FF9" w:rsidP="00B65FF9">
      <w:pPr>
        <w:pStyle w:val="ListParagraph"/>
        <w:numPr>
          <w:ilvl w:val="0"/>
          <w:numId w:val="2"/>
        </w:numPr>
      </w:pPr>
      <w:r>
        <w:t xml:space="preserve">Ongewijzigd zijn tijdens de afgelopen 5 jaar. </w:t>
      </w:r>
    </w:p>
    <w:p w14:paraId="6768A1AF" w14:textId="77777777" w:rsidR="00B65FF9" w:rsidRDefault="00B65FF9" w:rsidP="00B65FF9"/>
    <w:p w14:paraId="340FB43B" w14:textId="77777777" w:rsidR="00B65FF9" w:rsidRDefault="00B65FF9" w:rsidP="00B65FF9">
      <w:r>
        <w:t>Ondergetekende bevestigt dat:</w:t>
      </w:r>
    </w:p>
    <w:p w14:paraId="5982065C" w14:textId="77777777" w:rsidR="00B65FF9" w:rsidRDefault="00B65FF9" w:rsidP="00B65FF9">
      <w:pPr>
        <w:pStyle w:val="ListParagraph"/>
        <w:numPr>
          <w:ilvl w:val="1"/>
          <w:numId w:val="3"/>
        </w:numPr>
      </w:pPr>
      <w:r>
        <w:t xml:space="preserve">Het adres en de firma naam van de fabrikant, van de verantwoordelijke mandataris in de EEG en van de productie-eenheid ongewijzigd zijn </w:t>
      </w:r>
      <w:proofErr w:type="spellStart"/>
      <w:r>
        <w:t>tov</w:t>
      </w:r>
      <w:proofErr w:type="spellEnd"/>
      <w:r>
        <w:t xml:space="preserve"> deze aangegeven in het oorspronkelijke EC Typekeuringsdossier</w:t>
      </w:r>
    </w:p>
    <w:p w14:paraId="6C3AE9D6" w14:textId="77777777" w:rsidR="00B65FF9" w:rsidRDefault="00B65FF9" w:rsidP="00B65FF9">
      <w:pPr>
        <w:pStyle w:val="ListParagraph"/>
        <w:numPr>
          <w:ilvl w:val="1"/>
          <w:numId w:val="3"/>
        </w:numPr>
      </w:pPr>
      <w:r>
        <w:t xml:space="preserve">De commerciële benaming en/of de alfanumerieke referentie van het model ongewijzigd zijn </w:t>
      </w:r>
      <w:proofErr w:type="spellStart"/>
      <w:r>
        <w:t>tov</w:t>
      </w:r>
      <w:proofErr w:type="spellEnd"/>
      <w:r>
        <w:t xml:space="preserve"> deze aangegeven in het oorspronkelijke EC Typekeuringsdossier</w:t>
      </w:r>
    </w:p>
    <w:p w14:paraId="2B299E98" w14:textId="77777777" w:rsidR="00B65FF9" w:rsidRDefault="00B65FF9" w:rsidP="00B65FF9">
      <w:pPr>
        <w:pStyle w:val="ListParagraph"/>
        <w:numPr>
          <w:ilvl w:val="1"/>
          <w:numId w:val="3"/>
        </w:numPr>
      </w:pPr>
      <w:r>
        <w:t xml:space="preserve">Het PBM ongewijzigd is qua samenstellende onderdelen (weefsels, garen, sluitingen, …) inclusief de samenstelling en de leveranciers </w:t>
      </w:r>
      <w:proofErr w:type="spellStart"/>
      <w:r>
        <w:t>tov</w:t>
      </w:r>
      <w:proofErr w:type="spellEnd"/>
      <w:r>
        <w:t xml:space="preserve"> deze aangegeven in het oorspronkelijke technische dossier</w:t>
      </w:r>
    </w:p>
    <w:p w14:paraId="76B5FDC3" w14:textId="77777777" w:rsidR="00B65FF9" w:rsidRDefault="00B65FF9" w:rsidP="00B65FF9">
      <w:pPr>
        <w:pStyle w:val="ListParagraph"/>
        <w:numPr>
          <w:ilvl w:val="1"/>
          <w:numId w:val="3"/>
        </w:numPr>
      </w:pPr>
      <w:r>
        <w:t>Gelieve deel II van het formulier in te vullen</w:t>
      </w:r>
    </w:p>
    <w:p w14:paraId="3ED52C28" w14:textId="77777777" w:rsidR="00B65FF9" w:rsidRDefault="00B65FF9" w:rsidP="00B65FF9">
      <w:pPr>
        <w:pStyle w:val="ListParagraph"/>
        <w:ind w:left="360"/>
      </w:pPr>
    </w:p>
    <w:p w14:paraId="130BE05D" w14:textId="77777777" w:rsidR="00B65FF9" w:rsidRDefault="00B65FF9" w:rsidP="00B65FF9">
      <w:pPr>
        <w:pStyle w:val="ListParagraph"/>
        <w:numPr>
          <w:ilvl w:val="0"/>
          <w:numId w:val="2"/>
        </w:numPr>
      </w:pPr>
      <w:r>
        <w:t>Gewijzigd zijn in de loop van de vorige 5 jaar.</w:t>
      </w:r>
    </w:p>
    <w:p w14:paraId="49AAFD7E" w14:textId="77777777" w:rsidR="00B65FF9" w:rsidRDefault="00B65FF9" w:rsidP="00B65FF9">
      <w:pPr>
        <w:pStyle w:val="ListParagraph"/>
        <w:numPr>
          <w:ilvl w:val="0"/>
          <w:numId w:val="4"/>
        </w:numPr>
      </w:pPr>
      <w:r>
        <w:t>Gelieve deel II van het formulier in te vullen</w:t>
      </w:r>
    </w:p>
    <w:p w14:paraId="3FCB9CF8" w14:textId="77777777" w:rsidR="00B65FF9" w:rsidRDefault="00B65FF9" w:rsidP="00B65FF9">
      <w:pPr>
        <w:pStyle w:val="ListParagraph"/>
        <w:numPr>
          <w:ilvl w:val="0"/>
          <w:numId w:val="4"/>
        </w:numPr>
      </w:pPr>
      <w:r>
        <w:t xml:space="preserve">De wijzigingen </w:t>
      </w:r>
      <w:proofErr w:type="spellStart"/>
      <w:r>
        <w:t>tov</w:t>
      </w:r>
      <w:proofErr w:type="spellEnd"/>
      <w:r>
        <w:t xml:space="preserve"> het oorspronkelijk gekeurde PBM </w:t>
      </w:r>
      <w:r w:rsidR="00C75274">
        <w:t>werden uitgevoerd</w:t>
      </w:r>
      <w:r>
        <w:t xml:space="preserve"> ter hoogt</w:t>
      </w:r>
      <w:r w:rsidR="00DB2D99">
        <w:t>e</w:t>
      </w:r>
      <w:r>
        <w:t xml:space="preserve"> van:</w:t>
      </w:r>
    </w:p>
    <w:p w14:paraId="0151B9E7" w14:textId="77777777" w:rsidR="00B65FF9" w:rsidRDefault="00B65FF9" w:rsidP="00B65FF9">
      <w:pPr>
        <w:tabs>
          <w:tab w:val="left" w:leader="dot" w:pos="9072"/>
        </w:tabs>
      </w:pPr>
      <w:r>
        <w:tab/>
      </w:r>
    </w:p>
    <w:p w14:paraId="3755844C" w14:textId="77777777" w:rsidR="00B65FF9" w:rsidRDefault="00B65FF9" w:rsidP="00B65FF9">
      <w:pPr>
        <w:tabs>
          <w:tab w:val="left" w:leader="dot" w:pos="9072"/>
        </w:tabs>
      </w:pPr>
      <w:r>
        <w:tab/>
      </w:r>
      <w:r>
        <w:t> </w:t>
      </w:r>
    </w:p>
    <w:p w14:paraId="66C125FC" w14:textId="77777777" w:rsidR="00B65FF9" w:rsidRDefault="00B65FF9" w:rsidP="00B65FF9">
      <w:pPr>
        <w:tabs>
          <w:tab w:val="left" w:leader="dot" w:pos="9072"/>
        </w:tabs>
      </w:pPr>
      <w:r>
        <w:tab/>
      </w:r>
    </w:p>
    <w:p w14:paraId="1ADB19B4" w14:textId="77777777" w:rsidR="00B65FF9" w:rsidRDefault="00B65FF9" w:rsidP="00B65FF9">
      <w:pPr>
        <w:tabs>
          <w:tab w:val="left" w:leader="dot" w:pos="9072"/>
        </w:tabs>
      </w:pPr>
      <w:r>
        <w:tab/>
      </w:r>
    </w:p>
    <w:p w14:paraId="6275CA1B" w14:textId="77777777" w:rsidR="00B65FF9" w:rsidRDefault="00B65FF9" w:rsidP="00B65FF9">
      <w:pPr>
        <w:tabs>
          <w:tab w:val="left" w:leader="dot" w:pos="9072"/>
        </w:tabs>
      </w:pPr>
      <w:r>
        <w:tab/>
      </w:r>
    </w:p>
    <w:p w14:paraId="5BD76518" w14:textId="77777777" w:rsidR="00B65FF9" w:rsidRDefault="00B65FF9" w:rsidP="00B65FF9">
      <w:pPr>
        <w:tabs>
          <w:tab w:val="left" w:leader="dot" w:pos="9072"/>
        </w:tabs>
      </w:pPr>
      <w:r>
        <w:tab/>
      </w:r>
    </w:p>
    <w:p w14:paraId="714E2A26" w14:textId="77777777" w:rsidR="00B65FF9" w:rsidRDefault="00B65FF9">
      <w:pPr>
        <w:spacing w:after="0" w:line="240" w:lineRule="auto"/>
        <w:jc w:val="left"/>
      </w:pPr>
      <w:r>
        <w:br w:type="page"/>
      </w:r>
    </w:p>
    <w:p w14:paraId="5EB3EB3D" w14:textId="77777777" w:rsidR="00B65FF9" w:rsidRDefault="002F36FE" w:rsidP="00B65FF9">
      <w:r>
        <w:lastRenderedPageBreak/>
        <w:t xml:space="preserve">II. </w:t>
      </w:r>
      <w:r w:rsidR="00B65FF9">
        <w:t>Hierbij voegen wij:</w:t>
      </w:r>
    </w:p>
    <w:p w14:paraId="375471AE" w14:textId="77777777" w:rsidR="00B65FF9" w:rsidRDefault="00B65FF9" w:rsidP="00B65FF9">
      <w:pPr>
        <w:pStyle w:val="ListParagraph"/>
        <w:numPr>
          <w:ilvl w:val="0"/>
          <w:numId w:val="5"/>
        </w:numPr>
      </w:pPr>
      <w:r>
        <w:t>Een foto van het gecertificeerde PBM(’s)</w:t>
      </w:r>
    </w:p>
    <w:p w14:paraId="3D99F6FA" w14:textId="77777777" w:rsidR="00B65FF9" w:rsidRDefault="00B65FF9" w:rsidP="00B65FF9">
      <w:pPr>
        <w:pStyle w:val="ListParagraph"/>
        <w:numPr>
          <w:ilvl w:val="0"/>
          <w:numId w:val="5"/>
        </w:numPr>
      </w:pPr>
      <w:r>
        <w:t>Een lijst van alle samenstellende onderdelen (weefsels, garen, sluitingen, …) van het PBM, inclusief de samenstelling en de leveranciers van alle elementen.</w:t>
      </w:r>
    </w:p>
    <w:p w14:paraId="56A4BBB2" w14:textId="77777777" w:rsidR="00B65FF9" w:rsidRDefault="00B65FF9" w:rsidP="00B65FF9">
      <w:pPr>
        <w:pStyle w:val="ListParagraph"/>
        <w:numPr>
          <w:ilvl w:val="0"/>
          <w:numId w:val="5"/>
        </w:numPr>
      </w:pPr>
      <w:r>
        <w:t>Een gebruikersinstructie</w:t>
      </w:r>
    </w:p>
    <w:p w14:paraId="08C18491" w14:textId="77777777" w:rsidR="00B65FF9" w:rsidRDefault="00B65FF9" w:rsidP="00B65FF9">
      <w:pPr>
        <w:pStyle w:val="ListParagraph"/>
        <w:numPr>
          <w:ilvl w:val="0"/>
          <w:numId w:val="5"/>
        </w:numPr>
      </w:pPr>
      <w:r>
        <w:t>Een label</w:t>
      </w:r>
    </w:p>
    <w:p w14:paraId="03076D8B" w14:textId="77777777" w:rsidR="00B65FF9" w:rsidRDefault="00B65FF9" w:rsidP="00B65FF9">
      <w:pPr>
        <w:pStyle w:val="ListParagraph"/>
        <w:numPr>
          <w:ilvl w:val="0"/>
          <w:numId w:val="5"/>
        </w:numPr>
      </w:pPr>
      <w:r>
        <w:t>Indien het om een categorie III artikel gaat, de bewijsstukken voor de 11a/11b controles van afgelopen jaren.</w:t>
      </w:r>
    </w:p>
    <w:p w14:paraId="4F02302F" w14:textId="77777777" w:rsidR="00B65FF9" w:rsidRDefault="00B65FF9" w:rsidP="002F36FE">
      <w:pPr>
        <w:pStyle w:val="Heading2"/>
      </w:pPr>
      <w:r>
        <w:t xml:space="preserve">Overzichtstabel certificaten die binnenkort vervallen: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65FF9" w:rsidRPr="002F36FE" w14:paraId="126493C9" w14:textId="77777777" w:rsidTr="002F36FE">
        <w:tc>
          <w:tcPr>
            <w:tcW w:w="1250" w:type="pct"/>
          </w:tcPr>
          <w:p w14:paraId="21FF47E1" w14:textId="77777777" w:rsidR="00B65FF9" w:rsidRPr="002F36FE" w:rsidRDefault="00B65FF9" w:rsidP="002F36FE">
            <w:r w:rsidRPr="002F36FE">
              <w:t>Technisch dossier n°</w:t>
            </w:r>
          </w:p>
        </w:tc>
        <w:tc>
          <w:tcPr>
            <w:tcW w:w="1250" w:type="pct"/>
          </w:tcPr>
          <w:p w14:paraId="5975542F" w14:textId="77777777" w:rsidR="00B65FF9" w:rsidRPr="002F36FE" w:rsidRDefault="00B65FF9" w:rsidP="002F36FE">
            <w:r w:rsidRPr="002F36FE">
              <w:t>Certificaat n°</w:t>
            </w:r>
          </w:p>
        </w:tc>
        <w:tc>
          <w:tcPr>
            <w:tcW w:w="1250" w:type="pct"/>
          </w:tcPr>
          <w:p w14:paraId="052B79ED" w14:textId="77777777" w:rsidR="00B65FF9" w:rsidRPr="002F36FE" w:rsidRDefault="00B65FF9" w:rsidP="002F36FE">
            <w:r w:rsidRPr="002F36FE">
              <w:t>Referentie Artikel</w:t>
            </w:r>
          </w:p>
        </w:tc>
        <w:tc>
          <w:tcPr>
            <w:tcW w:w="1250" w:type="pct"/>
          </w:tcPr>
          <w:p w14:paraId="6FF12D52" w14:textId="77777777" w:rsidR="00B65FF9" w:rsidRPr="002F36FE" w:rsidRDefault="00B65FF9" w:rsidP="002F36FE">
            <w:r w:rsidRPr="002F36FE">
              <w:t>Gecertificeerde normen</w:t>
            </w:r>
          </w:p>
        </w:tc>
      </w:tr>
      <w:tr w:rsidR="00B65FF9" w:rsidRPr="00B65FF9" w14:paraId="29C65426" w14:textId="77777777" w:rsidTr="002F36FE">
        <w:tc>
          <w:tcPr>
            <w:tcW w:w="1250" w:type="pct"/>
          </w:tcPr>
          <w:p w14:paraId="37863633" w14:textId="77777777" w:rsidR="00B65FF9" w:rsidRPr="00B65FF9" w:rsidRDefault="00B65FF9" w:rsidP="002F36FE"/>
        </w:tc>
        <w:tc>
          <w:tcPr>
            <w:tcW w:w="1250" w:type="pct"/>
          </w:tcPr>
          <w:p w14:paraId="32DA1480" w14:textId="77777777" w:rsidR="00B65FF9" w:rsidRPr="00B65FF9" w:rsidRDefault="00B65FF9" w:rsidP="002F36FE"/>
        </w:tc>
        <w:tc>
          <w:tcPr>
            <w:tcW w:w="1250" w:type="pct"/>
          </w:tcPr>
          <w:p w14:paraId="73514166" w14:textId="77777777" w:rsidR="00B65FF9" w:rsidRPr="00B65FF9" w:rsidRDefault="00B65FF9" w:rsidP="002F36FE"/>
        </w:tc>
        <w:tc>
          <w:tcPr>
            <w:tcW w:w="1250" w:type="pct"/>
          </w:tcPr>
          <w:p w14:paraId="0F46CA2A" w14:textId="77777777" w:rsidR="00B65FF9" w:rsidRPr="00B65FF9" w:rsidRDefault="00B65FF9" w:rsidP="002F36FE"/>
        </w:tc>
      </w:tr>
      <w:tr w:rsidR="00B65FF9" w:rsidRPr="00B65FF9" w14:paraId="31B9AAC5" w14:textId="77777777" w:rsidTr="002F36FE">
        <w:tc>
          <w:tcPr>
            <w:tcW w:w="1250" w:type="pct"/>
          </w:tcPr>
          <w:p w14:paraId="3896F3B2" w14:textId="77777777" w:rsidR="00B65FF9" w:rsidRPr="00B65FF9" w:rsidRDefault="00B65FF9" w:rsidP="002F36FE"/>
        </w:tc>
        <w:tc>
          <w:tcPr>
            <w:tcW w:w="1250" w:type="pct"/>
          </w:tcPr>
          <w:p w14:paraId="120FCEDB" w14:textId="77777777" w:rsidR="00B65FF9" w:rsidRPr="00B65FF9" w:rsidRDefault="00B65FF9" w:rsidP="002F36FE"/>
        </w:tc>
        <w:tc>
          <w:tcPr>
            <w:tcW w:w="1250" w:type="pct"/>
          </w:tcPr>
          <w:p w14:paraId="037F5D36" w14:textId="77777777" w:rsidR="00B65FF9" w:rsidRPr="00B65FF9" w:rsidRDefault="00B65FF9" w:rsidP="002F36FE"/>
        </w:tc>
        <w:tc>
          <w:tcPr>
            <w:tcW w:w="1250" w:type="pct"/>
          </w:tcPr>
          <w:p w14:paraId="48279631" w14:textId="77777777" w:rsidR="00B65FF9" w:rsidRPr="00B65FF9" w:rsidRDefault="00B65FF9" w:rsidP="002F36FE"/>
        </w:tc>
      </w:tr>
      <w:tr w:rsidR="00B65FF9" w:rsidRPr="00B65FF9" w14:paraId="66C10310" w14:textId="77777777" w:rsidTr="002F36FE">
        <w:tc>
          <w:tcPr>
            <w:tcW w:w="1250" w:type="pct"/>
          </w:tcPr>
          <w:p w14:paraId="3AD920A8" w14:textId="77777777" w:rsidR="00B65FF9" w:rsidRPr="00B65FF9" w:rsidRDefault="00B65FF9" w:rsidP="002F36FE"/>
        </w:tc>
        <w:tc>
          <w:tcPr>
            <w:tcW w:w="1250" w:type="pct"/>
          </w:tcPr>
          <w:p w14:paraId="36C6A5BF" w14:textId="77777777" w:rsidR="00B65FF9" w:rsidRPr="00B65FF9" w:rsidRDefault="00B65FF9" w:rsidP="002F36FE"/>
        </w:tc>
        <w:tc>
          <w:tcPr>
            <w:tcW w:w="1250" w:type="pct"/>
          </w:tcPr>
          <w:p w14:paraId="7DD16C9F" w14:textId="77777777" w:rsidR="00B65FF9" w:rsidRPr="00B65FF9" w:rsidRDefault="00B65FF9" w:rsidP="002F36FE"/>
        </w:tc>
        <w:tc>
          <w:tcPr>
            <w:tcW w:w="1250" w:type="pct"/>
          </w:tcPr>
          <w:p w14:paraId="6641009A" w14:textId="77777777" w:rsidR="00B65FF9" w:rsidRPr="00B65FF9" w:rsidRDefault="00B65FF9" w:rsidP="002F36FE"/>
        </w:tc>
      </w:tr>
      <w:tr w:rsidR="00B65FF9" w:rsidRPr="00B65FF9" w14:paraId="25A7ED85" w14:textId="77777777" w:rsidTr="002F36FE">
        <w:tc>
          <w:tcPr>
            <w:tcW w:w="1250" w:type="pct"/>
          </w:tcPr>
          <w:p w14:paraId="159F64F7" w14:textId="77777777" w:rsidR="00B65FF9" w:rsidRPr="00B65FF9" w:rsidRDefault="00B65FF9" w:rsidP="002F36FE"/>
        </w:tc>
        <w:tc>
          <w:tcPr>
            <w:tcW w:w="1250" w:type="pct"/>
          </w:tcPr>
          <w:p w14:paraId="1EF11DA4" w14:textId="77777777" w:rsidR="00B65FF9" w:rsidRPr="00B65FF9" w:rsidRDefault="00B65FF9" w:rsidP="002F36FE"/>
        </w:tc>
        <w:tc>
          <w:tcPr>
            <w:tcW w:w="1250" w:type="pct"/>
          </w:tcPr>
          <w:p w14:paraId="230AE21D" w14:textId="77777777" w:rsidR="00B65FF9" w:rsidRPr="00B65FF9" w:rsidRDefault="00B65FF9" w:rsidP="002F36FE"/>
        </w:tc>
        <w:tc>
          <w:tcPr>
            <w:tcW w:w="1250" w:type="pct"/>
          </w:tcPr>
          <w:p w14:paraId="73913B96" w14:textId="77777777" w:rsidR="00B65FF9" w:rsidRPr="00B65FF9" w:rsidRDefault="00B65FF9" w:rsidP="002F36FE"/>
        </w:tc>
      </w:tr>
      <w:tr w:rsidR="00B65FF9" w:rsidRPr="00B65FF9" w14:paraId="0C0B09C3" w14:textId="77777777" w:rsidTr="002F36FE">
        <w:tc>
          <w:tcPr>
            <w:tcW w:w="1250" w:type="pct"/>
          </w:tcPr>
          <w:p w14:paraId="364FBCE4" w14:textId="77777777" w:rsidR="00B65FF9" w:rsidRPr="00B65FF9" w:rsidRDefault="00B65FF9" w:rsidP="002F36FE"/>
        </w:tc>
        <w:tc>
          <w:tcPr>
            <w:tcW w:w="1250" w:type="pct"/>
          </w:tcPr>
          <w:p w14:paraId="2C0E4BCC" w14:textId="77777777" w:rsidR="00B65FF9" w:rsidRPr="00B65FF9" w:rsidRDefault="00B65FF9" w:rsidP="002F36FE"/>
        </w:tc>
        <w:tc>
          <w:tcPr>
            <w:tcW w:w="1250" w:type="pct"/>
          </w:tcPr>
          <w:p w14:paraId="3B7EAA33" w14:textId="77777777" w:rsidR="00B65FF9" w:rsidRPr="00B65FF9" w:rsidRDefault="00B65FF9" w:rsidP="002F36FE"/>
        </w:tc>
        <w:tc>
          <w:tcPr>
            <w:tcW w:w="1250" w:type="pct"/>
          </w:tcPr>
          <w:p w14:paraId="05543F3F" w14:textId="77777777" w:rsidR="00B65FF9" w:rsidRPr="00B65FF9" w:rsidRDefault="00B65FF9" w:rsidP="002F36FE"/>
        </w:tc>
      </w:tr>
    </w:tbl>
    <w:p w14:paraId="1E824852" w14:textId="77777777" w:rsidR="00D91542" w:rsidRDefault="00D91542" w:rsidP="002F36FE">
      <w:pPr>
        <w:tabs>
          <w:tab w:val="left" w:leader="dot" w:pos="9072"/>
        </w:tabs>
      </w:pPr>
    </w:p>
    <w:p w14:paraId="071D3A66" w14:textId="77777777" w:rsidR="00B65FF9" w:rsidRDefault="00B65FF9" w:rsidP="002F36FE">
      <w:pPr>
        <w:tabs>
          <w:tab w:val="left" w:leader="dot" w:pos="9072"/>
        </w:tabs>
      </w:pPr>
      <w:r>
        <w:t xml:space="preserve">Naam van de fabrikant: </w:t>
      </w:r>
      <w:r>
        <w:tab/>
      </w:r>
      <w:r w:rsidR="002F36FE">
        <w:tab/>
      </w:r>
    </w:p>
    <w:p w14:paraId="07560EE9" w14:textId="77777777" w:rsidR="00B65FF9" w:rsidRDefault="00B65FF9" w:rsidP="00B65FF9">
      <w:r>
        <w:t xml:space="preserve">Adres van de fabrikant: </w:t>
      </w:r>
      <w:r>
        <w:tab/>
      </w:r>
    </w:p>
    <w:p w14:paraId="0B86A86F" w14:textId="77777777" w:rsidR="00B65FF9" w:rsidRDefault="00B65FF9" w:rsidP="00B65FF9">
      <w:pPr>
        <w:tabs>
          <w:tab w:val="left" w:leader="dot" w:pos="9072"/>
        </w:tabs>
      </w:pPr>
      <w:r>
        <w:tab/>
      </w:r>
    </w:p>
    <w:p w14:paraId="47F86F1C" w14:textId="77777777" w:rsidR="00B65FF9" w:rsidRDefault="00B65FF9" w:rsidP="00B65FF9">
      <w:pPr>
        <w:tabs>
          <w:tab w:val="left" w:leader="dot" w:pos="9072"/>
        </w:tabs>
      </w:pPr>
      <w:r>
        <w:tab/>
      </w:r>
    </w:p>
    <w:p w14:paraId="20CB5546" w14:textId="77777777" w:rsidR="002F36FE" w:rsidRDefault="002F36FE" w:rsidP="002F36FE">
      <w:pPr>
        <w:tabs>
          <w:tab w:val="left" w:leader="dot" w:pos="9072"/>
        </w:tabs>
      </w:pPr>
    </w:p>
    <w:p w14:paraId="33931893" w14:textId="77777777" w:rsidR="00B65FF9" w:rsidRDefault="00B65FF9" w:rsidP="002F36FE">
      <w:pPr>
        <w:tabs>
          <w:tab w:val="left" w:leader="dot" w:pos="9072"/>
        </w:tabs>
      </w:pPr>
      <w:r>
        <w:t xml:space="preserve">Vertegenwoordiger van de fabrikant: </w:t>
      </w:r>
      <w:r>
        <w:tab/>
      </w:r>
    </w:p>
    <w:p w14:paraId="2D229772" w14:textId="77777777" w:rsidR="00B65FF9" w:rsidRDefault="00B65FF9" w:rsidP="00B65FF9"/>
    <w:p w14:paraId="2318B44D" w14:textId="77777777" w:rsidR="002F36FE" w:rsidRDefault="002F36FE" w:rsidP="002F36FE">
      <w:pPr>
        <w:tabs>
          <w:tab w:val="center" w:leader="dot" w:pos="3402"/>
          <w:tab w:val="center" w:pos="5670"/>
          <w:tab w:val="right" w:leader="dot" w:pos="9072"/>
        </w:tabs>
      </w:pPr>
      <w:r>
        <w:t>Datum:</w:t>
      </w:r>
      <w:r>
        <w:tab/>
      </w:r>
      <w:r>
        <w:tab/>
      </w:r>
      <w:r w:rsidR="00B65FF9">
        <w:t>Handtekening</w:t>
      </w:r>
      <w:r>
        <w:t>:</w:t>
      </w:r>
      <w:r>
        <w:tab/>
      </w:r>
    </w:p>
    <w:sectPr w:rsidR="002F36FE" w:rsidSect="00B65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5B98" w14:textId="77777777" w:rsidR="001F44D2" w:rsidRDefault="001F44D2" w:rsidP="00B65FF9">
      <w:pPr>
        <w:spacing w:after="0" w:line="240" w:lineRule="auto"/>
      </w:pPr>
      <w:r>
        <w:separator/>
      </w:r>
    </w:p>
  </w:endnote>
  <w:endnote w:type="continuationSeparator" w:id="0">
    <w:p w14:paraId="01F1E946" w14:textId="77777777" w:rsidR="001F44D2" w:rsidRDefault="001F44D2" w:rsidP="00B6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B2A8" w14:textId="77777777" w:rsidR="00B37BCC" w:rsidRDefault="00B37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C7C0" w14:textId="77777777" w:rsidR="00B65FF9" w:rsidRPr="002F36FE" w:rsidRDefault="00B65FF9" w:rsidP="002F36F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8891" w14:textId="77777777" w:rsidR="00B37BCC" w:rsidRDefault="00B3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B72E" w14:textId="77777777" w:rsidR="001F44D2" w:rsidRDefault="001F44D2" w:rsidP="00B65FF9">
      <w:pPr>
        <w:spacing w:after="0" w:line="240" w:lineRule="auto"/>
      </w:pPr>
      <w:r>
        <w:separator/>
      </w:r>
    </w:p>
  </w:footnote>
  <w:footnote w:type="continuationSeparator" w:id="0">
    <w:p w14:paraId="5CE72B75" w14:textId="77777777" w:rsidR="001F44D2" w:rsidRDefault="001F44D2" w:rsidP="00B6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A71F" w14:textId="77777777" w:rsidR="00B37BCC" w:rsidRDefault="00B37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F816" w14:textId="77777777" w:rsidR="00B65FF9" w:rsidRDefault="00B65FF9" w:rsidP="00B65FF9">
    <w:pPr>
      <w:pStyle w:val="Header"/>
      <w:jc w:val="center"/>
    </w:pPr>
    <w:r>
      <w:rPr>
        <w:noProof/>
      </w:rPr>
      <w:drawing>
        <wp:inline distT="0" distB="0" distL="0" distR="0" wp14:anchorId="25A5ED32" wp14:editId="698961B7">
          <wp:extent cx="900000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BLogo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91C90" w14:textId="77777777" w:rsidR="00B65FF9" w:rsidRDefault="00B65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8A4F" w14:textId="77777777" w:rsidR="00B37BCC" w:rsidRDefault="00B37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51F"/>
    <w:multiLevelType w:val="hybridMultilevel"/>
    <w:tmpl w:val="D79E64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8A03A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36CE"/>
    <w:multiLevelType w:val="hybridMultilevel"/>
    <w:tmpl w:val="52F010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6719"/>
    <w:multiLevelType w:val="hybridMultilevel"/>
    <w:tmpl w:val="6F5A6EA4"/>
    <w:lvl w:ilvl="0" w:tplc="CDBA0E7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E5020B6E">
      <w:numFmt w:val="bullet"/>
      <w:lvlText w:val="-"/>
      <w:lvlJc w:val="left"/>
      <w:pPr>
        <w:ind w:left="1425" w:hanging="705"/>
      </w:pPr>
      <w:rPr>
        <w:rFonts w:ascii="Segoe UI" w:eastAsia="Times New Roman" w:hAnsi="Segoe UI" w:cs="Segoe U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847B0"/>
    <w:multiLevelType w:val="hybridMultilevel"/>
    <w:tmpl w:val="D7C2BE30"/>
    <w:lvl w:ilvl="0" w:tplc="CDBA0E7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CDBA0E7C">
      <w:start w:val="1"/>
      <w:numFmt w:val="bullet"/>
      <w:lvlText w:val=""/>
      <w:lvlJc w:val="left"/>
      <w:pPr>
        <w:ind w:left="1425" w:hanging="705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F6DA7"/>
    <w:multiLevelType w:val="hybridMultilevel"/>
    <w:tmpl w:val="C502941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9"/>
    <w:rsid w:val="00026152"/>
    <w:rsid w:val="00026495"/>
    <w:rsid w:val="000332A4"/>
    <w:rsid w:val="00063A86"/>
    <w:rsid w:val="000702E5"/>
    <w:rsid w:val="00083AD3"/>
    <w:rsid w:val="00085317"/>
    <w:rsid w:val="0008647B"/>
    <w:rsid w:val="00090F39"/>
    <w:rsid w:val="00092ABE"/>
    <w:rsid w:val="000A63D1"/>
    <w:rsid w:val="000C10B2"/>
    <w:rsid w:val="000C64BF"/>
    <w:rsid w:val="000E4969"/>
    <w:rsid w:val="000E6897"/>
    <w:rsid w:val="000F0237"/>
    <w:rsid w:val="00141173"/>
    <w:rsid w:val="00142056"/>
    <w:rsid w:val="001609B6"/>
    <w:rsid w:val="00162DB0"/>
    <w:rsid w:val="001737FC"/>
    <w:rsid w:val="00175B95"/>
    <w:rsid w:val="001A6DC8"/>
    <w:rsid w:val="001B0059"/>
    <w:rsid w:val="001C666B"/>
    <w:rsid w:val="001D6D68"/>
    <w:rsid w:val="001F44D2"/>
    <w:rsid w:val="0020211A"/>
    <w:rsid w:val="00213CE3"/>
    <w:rsid w:val="002221DB"/>
    <w:rsid w:val="00222E11"/>
    <w:rsid w:val="002333CA"/>
    <w:rsid w:val="00240441"/>
    <w:rsid w:val="002575A1"/>
    <w:rsid w:val="0027368F"/>
    <w:rsid w:val="002749D6"/>
    <w:rsid w:val="00277E41"/>
    <w:rsid w:val="00286D35"/>
    <w:rsid w:val="0029526A"/>
    <w:rsid w:val="002D3475"/>
    <w:rsid w:val="002F36FE"/>
    <w:rsid w:val="0032322D"/>
    <w:rsid w:val="00333F24"/>
    <w:rsid w:val="00370218"/>
    <w:rsid w:val="00371586"/>
    <w:rsid w:val="003A7FA4"/>
    <w:rsid w:val="003C2220"/>
    <w:rsid w:val="00423029"/>
    <w:rsid w:val="0043679A"/>
    <w:rsid w:val="00437287"/>
    <w:rsid w:val="00440909"/>
    <w:rsid w:val="00441847"/>
    <w:rsid w:val="00447BD9"/>
    <w:rsid w:val="004609D8"/>
    <w:rsid w:val="00492990"/>
    <w:rsid w:val="00493B68"/>
    <w:rsid w:val="004A360A"/>
    <w:rsid w:val="004C3CA2"/>
    <w:rsid w:val="004C531B"/>
    <w:rsid w:val="004C60BC"/>
    <w:rsid w:val="004D4323"/>
    <w:rsid w:val="004E4D41"/>
    <w:rsid w:val="00511CC8"/>
    <w:rsid w:val="0053772F"/>
    <w:rsid w:val="0055088E"/>
    <w:rsid w:val="00587E65"/>
    <w:rsid w:val="00594AF6"/>
    <w:rsid w:val="00600947"/>
    <w:rsid w:val="00601D99"/>
    <w:rsid w:val="006067A8"/>
    <w:rsid w:val="00613EB1"/>
    <w:rsid w:val="00614D2D"/>
    <w:rsid w:val="00626936"/>
    <w:rsid w:val="0063005B"/>
    <w:rsid w:val="00640C00"/>
    <w:rsid w:val="00647E8B"/>
    <w:rsid w:val="00661BF3"/>
    <w:rsid w:val="00675458"/>
    <w:rsid w:val="00686BC7"/>
    <w:rsid w:val="00693068"/>
    <w:rsid w:val="006B345D"/>
    <w:rsid w:val="006C36C2"/>
    <w:rsid w:val="006D01A9"/>
    <w:rsid w:val="006F43DA"/>
    <w:rsid w:val="00722FA6"/>
    <w:rsid w:val="00725699"/>
    <w:rsid w:val="00727BC8"/>
    <w:rsid w:val="00774467"/>
    <w:rsid w:val="0079544D"/>
    <w:rsid w:val="007D5FD6"/>
    <w:rsid w:val="007E3F17"/>
    <w:rsid w:val="007F2120"/>
    <w:rsid w:val="007F4AC2"/>
    <w:rsid w:val="0081354D"/>
    <w:rsid w:val="00822FD0"/>
    <w:rsid w:val="008327C0"/>
    <w:rsid w:val="00872383"/>
    <w:rsid w:val="008902A8"/>
    <w:rsid w:val="008D221A"/>
    <w:rsid w:val="00900ECF"/>
    <w:rsid w:val="009220AB"/>
    <w:rsid w:val="00965133"/>
    <w:rsid w:val="009653D2"/>
    <w:rsid w:val="00996891"/>
    <w:rsid w:val="009E0FC6"/>
    <w:rsid w:val="009E4887"/>
    <w:rsid w:val="00A0295C"/>
    <w:rsid w:val="00A0558F"/>
    <w:rsid w:val="00A16F97"/>
    <w:rsid w:val="00A301C1"/>
    <w:rsid w:val="00A33F95"/>
    <w:rsid w:val="00A40161"/>
    <w:rsid w:val="00A44B9C"/>
    <w:rsid w:val="00A5259E"/>
    <w:rsid w:val="00AB0EB0"/>
    <w:rsid w:val="00AB797E"/>
    <w:rsid w:val="00AD4382"/>
    <w:rsid w:val="00B21B2F"/>
    <w:rsid w:val="00B2366D"/>
    <w:rsid w:val="00B362AD"/>
    <w:rsid w:val="00B37BCC"/>
    <w:rsid w:val="00B53461"/>
    <w:rsid w:val="00B65FF9"/>
    <w:rsid w:val="00B9374F"/>
    <w:rsid w:val="00BC0587"/>
    <w:rsid w:val="00BE36F1"/>
    <w:rsid w:val="00BF7A5A"/>
    <w:rsid w:val="00C451A2"/>
    <w:rsid w:val="00C5084F"/>
    <w:rsid w:val="00C5131A"/>
    <w:rsid w:val="00C75274"/>
    <w:rsid w:val="00C86162"/>
    <w:rsid w:val="00C955AD"/>
    <w:rsid w:val="00D11268"/>
    <w:rsid w:val="00D80C2C"/>
    <w:rsid w:val="00D82F61"/>
    <w:rsid w:val="00D87DEA"/>
    <w:rsid w:val="00D91542"/>
    <w:rsid w:val="00DA33C2"/>
    <w:rsid w:val="00DB2D99"/>
    <w:rsid w:val="00DB4AC2"/>
    <w:rsid w:val="00DC1EE9"/>
    <w:rsid w:val="00DD43C3"/>
    <w:rsid w:val="00DD7356"/>
    <w:rsid w:val="00DD7DB1"/>
    <w:rsid w:val="00DE2843"/>
    <w:rsid w:val="00DF079A"/>
    <w:rsid w:val="00DF1BAC"/>
    <w:rsid w:val="00DF3828"/>
    <w:rsid w:val="00E261D4"/>
    <w:rsid w:val="00E26514"/>
    <w:rsid w:val="00E74900"/>
    <w:rsid w:val="00EB32A3"/>
    <w:rsid w:val="00ED18E5"/>
    <w:rsid w:val="00F12E87"/>
    <w:rsid w:val="00F22E8E"/>
    <w:rsid w:val="00F34F34"/>
    <w:rsid w:val="00F464D0"/>
    <w:rsid w:val="00F53F96"/>
    <w:rsid w:val="00F76985"/>
    <w:rsid w:val="00F80B81"/>
    <w:rsid w:val="00F8280D"/>
    <w:rsid w:val="00FA1390"/>
    <w:rsid w:val="00FA56C6"/>
    <w:rsid w:val="00FB1786"/>
    <w:rsid w:val="00FF183D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CEA1F7"/>
  <w15:docId w15:val="{01A2522B-43BF-42C5-A2E3-CD8C67D5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Times New Roman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786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FB1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4444"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nhideWhenUsed/>
    <w:qFormat/>
    <w:rsid w:val="00FB178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1FBCC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786"/>
    <w:rPr>
      <w:rFonts w:asciiTheme="majorHAnsi" w:eastAsiaTheme="majorEastAsia" w:hAnsiTheme="majorHAnsi" w:cstheme="majorBidi"/>
      <w:b/>
      <w:bCs/>
      <w:color w:val="444444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rsid w:val="00FB1786"/>
    <w:rPr>
      <w:rFonts w:asciiTheme="majorHAnsi" w:eastAsiaTheme="majorEastAsia" w:hAnsiTheme="majorHAnsi" w:cstheme="majorBidi"/>
      <w:b/>
      <w:bCs/>
      <w:color w:val="1FBCCB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B1786"/>
    <w:pPr>
      <w:pBdr>
        <w:bottom w:val="single" w:sz="8" w:space="4" w:color="415766" w:themeColor="accent1"/>
      </w:pBdr>
      <w:spacing w:after="300"/>
      <w:contextualSpacing/>
    </w:pPr>
    <w:rPr>
      <w:rFonts w:asciiTheme="majorHAnsi" w:eastAsiaTheme="majorEastAsia" w:hAnsiTheme="majorHAnsi" w:cstheme="majorBidi"/>
      <w:color w:val="1FBCCB"/>
      <w:spacing w:val="5"/>
      <w:kern w:val="28"/>
      <w:sz w:val="52"/>
      <w:szCs w:val="52"/>
      <w:lang w:val="nl-NL"/>
    </w:rPr>
  </w:style>
  <w:style w:type="character" w:customStyle="1" w:styleId="TitleChar">
    <w:name w:val="Title Char"/>
    <w:basedOn w:val="DefaultParagraphFont"/>
    <w:link w:val="Title"/>
    <w:rsid w:val="00FB1786"/>
    <w:rPr>
      <w:rFonts w:asciiTheme="majorHAnsi" w:eastAsiaTheme="majorEastAsia" w:hAnsiTheme="majorHAnsi" w:cstheme="majorBidi"/>
      <w:color w:val="1FBCCB"/>
      <w:spacing w:val="5"/>
      <w:kern w:val="28"/>
      <w:sz w:val="52"/>
      <w:szCs w:val="52"/>
      <w:lang w:val="nl-NL"/>
    </w:rPr>
  </w:style>
  <w:style w:type="paragraph" w:styleId="Subtitle">
    <w:name w:val="Subtitle"/>
    <w:basedOn w:val="Normal"/>
    <w:next w:val="Normal"/>
    <w:link w:val="SubtitleChar"/>
    <w:rsid w:val="00277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157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77E41"/>
    <w:rPr>
      <w:rFonts w:asciiTheme="majorHAnsi" w:eastAsiaTheme="majorEastAsia" w:hAnsiTheme="majorHAnsi" w:cstheme="majorBidi"/>
      <w:i/>
      <w:iCs/>
      <w:color w:val="415766" w:themeColor="accent1"/>
      <w:spacing w:val="15"/>
      <w:sz w:val="24"/>
      <w:szCs w:val="24"/>
      <w:lang w:val="nl-NL"/>
    </w:rPr>
  </w:style>
  <w:style w:type="character" w:styleId="Strong">
    <w:name w:val="Strong"/>
    <w:basedOn w:val="DefaultParagraphFont"/>
    <w:rsid w:val="00277E4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rsid w:val="00277E41"/>
    <w:rPr>
      <w:rFonts w:asciiTheme="minorHAnsi" w:hAnsiTheme="minorHAnsi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77E41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Cs/>
      <w:iCs/>
      <w:color w:val="808080" w:themeColor="background1" w:themeShade="8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E41"/>
    <w:rPr>
      <w:rFonts w:ascii="Segoe UI" w:hAnsi="Segoe UI"/>
      <w:bCs/>
      <w:iCs/>
      <w:color w:val="808080" w:themeColor="background1" w:themeShade="80"/>
      <w:sz w:val="28"/>
      <w:lang w:val="nl-NL"/>
    </w:rPr>
  </w:style>
  <w:style w:type="paragraph" w:customStyle="1" w:styleId="footnote">
    <w:name w:val="footnote"/>
    <w:basedOn w:val="Normal"/>
    <w:link w:val="footnoteChar"/>
    <w:rsid w:val="00A301C1"/>
    <w:pPr>
      <w:spacing w:line="240" w:lineRule="auto"/>
    </w:pPr>
    <w:rPr>
      <w:sz w:val="16"/>
    </w:rPr>
  </w:style>
  <w:style w:type="character" w:customStyle="1" w:styleId="footnoteChar">
    <w:name w:val="footnote Char"/>
    <w:basedOn w:val="DefaultParagraphFont"/>
    <w:link w:val="footnote"/>
    <w:rsid w:val="00A301C1"/>
    <w:rPr>
      <w:rFonts w:asciiTheme="minorHAnsi" w:hAnsiTheme="minorHAnsi"/>
      <w:sz w:val="16"/>
      <w:lang w:val="nl-NL"/>
    </w:rPr>
  </w:style>
  <w:style w:type="character" w:styleId="SubtleReference">
    <w:name w:val="Subtle Reference"/>
    <w:basedOn w:val="DefaultParagraphFont"/>
    <w:uiPriority w:val="31"/>
    <w:rsid w:val="00277E41"/>
    <w:rPr>
      <w:rFonts w:ascii="Segoe UI" w:hAnsi="Segoe UI"/>
      <w:b w:val="0"/>
      <w:i w:val="0"/>
      <w:caps w:val="0"/>
      <w:smallCaps w:val="0"/>
      <w:color w:val="A9B240" w:themeColor="background2"/>
      <w:sz w:val="20"/>
      <w:u w:val="none"/>
    </w:rPr>
  </w:style>
  <w:style w:type="character" w:styleId="SubtleEmphasis">
    <w:name w:val="Subtle Emphasis"/>
    <w:basedOn w:val="DefaultParagraphFont"/>
    <w:uiPriority w:val="19"/>
    <w:rsid w:val="00277E41"/>
    <w:rPr>
      <w:rFonts w:asciiTheme="minorHAnsi" w:hAnsiTheme="minorHAnsi"/>
      <w:i/>
      <w:iCs/>
      <w:color w:val="808080" w:themeColor="text1" w:themeTint="7F"/>
      <w:sz w:val="20"/>
    </w:rPr>
  </w:style>
  <w:style w:type="character" w:styleId="IntenseEmphasis">
    <w:name w:val="Intense Emphasis"/>
    <w:basedOn w:val="DefaultParagraphFont"/>
    <w:uiPriority w:val="21"/>
    <w:rsid w:val="00277E41"/>
    <w:rPr>
      <w:rFonts w:asciiTheme="minorHAnsi" w:hAnsiTheme="minorHAnsi"/>
      <w:b/>
      <w:bCs/>
      <w:i/>
      <w:iCs/>
      <w:color w:val="415766" w:themeColor="accent1"/>
    </w:rPr>
  </w:style>
  <w:style w:type="character" w:styleId="BookTitle">
    <w:name w:val="Book Title"/>
    <w:basedOn w:val="DefaultParagraphFont"/>
    <w:uiPriority w:val="33"/>
    <w:rsid w:val="00277E41"/>
    <w:rPr>
      <w:rFonts w:asciiTheme="majorHAnsi" w:hAnsiTheme="majorHAnsi"/>
      <w:b/>
      <w:bCs/>
      <w:caps w:val="0"/>
      <w:smallCaps w:val="0"/>
      <w:color w:val="415766" w:themeColor="text2"/>
      <w:spacing w:val="5"/>
      <w:u w:val="none"/>
    </w:rPr>
  </w:style>
  <w:style w:type="paragraph" w:styleId="Header">
    <w:name w:val="header"/>
    <w:basedOn w:val="Normal"/>
    <w:link w:val="HeaderChar"/>
    <w:uiPriority w:val="99"/>
    <w:unhideWhenUsed/>
    <w:rsid w:val="00B6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F9"/>
    <w:rPr>
      <w:rFonts w:ascii="Segoe UI" w:hAnsi="Segoe UI"/>
      <w:lang w:val="nl-NL" w:eastAsia="nl-BE"/>
    </w:rPr>
  </w:style>
  <w:style w:type="paragraph" w:styleId="Footer">
    <w:name w:val="footer"/>
    <w:basedOn w:val="Normal"/>
    <w:link w:val="FooterChar"/>
    <w:uiPriority w:val="99"/>
    <w:unhideWhenUsed/>
    <w:rsid w:val="00B6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F9"/>
    <w:rPr>
      <w:rFonts w:ascii="Segoe UI" w:hAnsi="Segoe UI"/>
      <w:lang w:val="nl-NL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F9"/>
    <w:rPr>
      <w:rFonts w:ascii="Tahoma" w:hAnsi="Tahoma" w:cs="Tahoma"/>
      <w:sz w:val="16"/>
      <w:szCs w:val="16"/>
      <w:lang w:val="nl-NL" w:eastAsia="nl-BE"/>
    </w:rPr>
  </w:style>
  <w:style w:type="paragraph" w:styleId="ListParagraph">
    <w:name w:val="List Paragraph"/>
    <w:basedOn w:val="Normal"/>
    <w:uiPriority w:val="34"/>
    <w:qFormat/>
    <w:rsid w:val="00B65FF9"/>
    <w:pPr>
      <w:ind w:left="720"/>
      <w:contextualSpacing/>
    </w:pPr>
  </w:style>
  <w:style w:type="table" w:styleId="TableGrid">
    <w:name w:val="Table Grid"/>
    <w:basedOn w:val="TableNormal"/>
    <w:uiPriority w:val="59"/>
    <w:rsid w:val="00B6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F36FE"/>
    <w:pPr>
      <w:jc w:val="both"/>
    </w:pPr>
    <w:rPr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tb_theme">
  <a:themeElements>
    <a:clrScheme name="ctb2014">
      <a:dk1>
        <a:sysClr val="windowText" lastClr="000000"/>
      </a:dk1>
      <a:lt1>
        <a:sysClr val="window" lastClr="FFFFFF"/>
      </a:lt1>
      <a:dk2>
        <a:srgbClr val="415766"/>
      </a:dk2>
      <a:lt2>
        <a:srgbClr val="A9B240"/>
      </a:lt2>
      <a:accent1>
        <a:srgbClr val="415766"/>
      </a:accent1>
      <a:accent2>
        <a:srgbClr val="7F7F7F"/>
      </a:accent2>
      <a:accent3>
        <a:srgbClr val="A9B240"/>
      </a:accent3>
      <a:accent4>
        <a:srgbClr val="7F7F7F"/>
      </a:accent4>
      <a:accent5>
        <a:srgbClr val="BFBFBF"/>
      </a:accent5>
      <a:accent6>
        <a:srgbClr val="D8D8D8"/>
      </a:accent6>
      <a:hlink>
        <a:srgbClr val="415766"/>
      </a:hlink>
      <a:folHlink>
        <a:srgbClr val="A9B240"/>
      </a:folHlink>
    </a:clrScheme>
    <a:fontScheme name="Centexbel">
      <a:majorFont>
        <a:latin typeface="Calibri"/>
        <a:ea typeface=""/>
        <a:cs typeface=""/>
      </a:majorFont>
      <a:minorFont>
        <a:latin typeface="Segoe UI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Centexbel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Robin</dc:creator>
  <cp:lastModifiedBy>Eline Robin</cp:lastModifiedBy>
  <cp:revision>2</cp:revision>
  <dcterms:created xsi:type="dcterms:W3CDTF">2020-07-09T06:52:00Z</dcterms:created>
  <dcterms:modified xsi:type="dcterms:W3CDTF">2020-07-09T06:52:00Z</dcterms:modified>
</cp:coreProperties>
</file>